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5DE" w:rsidRPr="00E07BFD" w:rsidRDefault="00E07BFD" w:rsidP="001945DE">
      <w:pPr>
        <w:spacing w:line="0" w:lineRule="atLeast"/>
        <w:jc w:val="center"/>
        <w:rPr>
          <w:rFonts w:ascii="Consolas" w:eastAsia="微軟正黑體" w:hAnsi="Consolas" w:cs="Consolas"/>
          <w:b/>
          <w:sz w:val="44"/>
          <w:szCs w:val="44"/>
        </w:rPr>
      </w:pPr>
      <w:r w:rsidRPr="00E07BFD">
        <w:rPr>
          <w:rFonts w:ascii="Consolas" w:eastAsia="微軟正黑體" w:hAnsi="Consolas" w:cs="Consolas"/>
          <w:b/>
          <w:sz w:val="44"/>
          <w:szCs w:val="44"/>
        </w:rPr>
        <w:t>帳單作廢</w:t>
      </w:r>
    </w:p>
    <w:p w:rsidR="00D25921" w:rsidRPr="001945DE" w:rsidRDefault="00D25921" w:rsidP="00A2447E">
      <w:pPr>
        <w:spacing w:line="0" w:lineRule="atLeast"/>
        <w:rPr>
          <w:rFonts w:ascii="Consolas" w:hAnsi="Consolas" w:cs="Consolas"/>
          <w:b/>
          <w:sz w:val="36"/>
          <w:szCs w:val="36"/>
        </w:rPr>
      </w:pPr>
      <w:r w:rsidRPr="001945DE">
        <w:rPr>
          <w:rFonts w:ascii="Consolas" w:hAnsi="Consolas" w:cs="Consolas"/>
          <w:b/>
          <w:sz w:val="36"/>
          <w:szCs w:val="36"/>
        </w:rPr>
        <w:t>門市 168 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Pr="00445A33" w:rsidRDefault="00773D83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98</w:t>
      </w:r>
    </w:p>
    <w:p w:rsidR="003E1A8B" w:rsidRP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2023/05/05 14:05:47</w:t>
      </w:r>
    </w:p>
    <w:p w:rsidR="00A41CE3" w:rsidRDefault="00A41CE3" w:rsidP="00B775F5">
      <w:pPr>
        <w:spacing w:line="0" w:lineRule="atLeast"/>
        <w:jc w:val="center"/>
        <w:rPr>
          <w:b/>
          <w:szCs w:val="24"/>
        </w:rPr>
      </w:pPr>
      <w:r>
        <w:rPr>
          <w:rFonts w:hint="eastAsia"/>
          <w:b/>
          <w:szCs w:val="24"/>
        </w:rPr>
        <w:t>-----------------------------------------------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p w:rsidR="00A41CE3" w:rsidRDefault="00A41CE3" w:rsidP="00A41CE3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-----------------------------------------------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1702"/>
              <w:gridCol w:w="990"/>
              <w:gridCol w:w="822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ind w:left="40" w:rightChars="59" w:right="142"/>
                    <w:jc w:val="left"/>
                  </w:pPr>
                  <w:r>
                    <w:rPr>
                      <w:rFonts w:ascii="Consolas" w:eastAsia="Consolas" w:hAnsi="Consolas" w:hint="eastAsia"/>
                      <w:sz w:val="20"/>
                      <w:szCs w:val="10"/>
                    </w:rPr>
                    <w:t>食品生活百貨 x 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455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455</w:t>
                  </w:r>
                </w:p>
              </w:tc>
            </w:tr>
          </w:tbl>
          <w:p w:rsidR="00A41CE3" w:rsidRDefault="00A41CE3" w:rsidP="00A41CE3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-----------------------------------------------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1702"/>
              <w:gridCol w:w="990"/>
              <w:gridCol w:w="822"/>
            </w:tblGrid>
            <w:tr w:rsidR="00DD6EF4" w:rsidTr="00ED1F78">
              <w:trPr>
                <w:trHeight w:hRule="auto" w:val="284"/>
              </w:trPr>
              <w:tc>
                <w:tcPr>
                  <w:tcW w:w="2421" w:type="pct"/>
                  <w:vAlign w:val="center"/>
                </w:tcPr>
                <w:p w:rsidR="00DD6EF4" w:rsidRDefault="00155D44" w:rsidP="00ED1F78">
                  <w:pPr>
                    <w:ind w:left="40" w:rightChars="59" w:right="142"/>
                    <w:jc w:val="lef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409" w:type="pct"/>
                </w:tcPr>
                <w:p w:rsidR="00DD6EF4" w:rsidRDefault="00155D44" w:rsidP="00ED1F78">
                  <w:pPr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QTY</w:t>
                  </w:r>
                </w:p>
              </w:tc>
              <w:tc>
                <w:tcPr>
                  <w:tcW w:w="1171" w:type="pct"/>
                </w:tcPr>
                <w:p w:rsidR="00DD6EF4" w:rsidRDefault="00155D44" w:rsidP="00ED1F78">
                  <w:pPr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421" w:type="pct"/>
                  <w:vAlign w:val="center"/>
                </w:tcPr>
                <w:p w:rsidR="00DD6EF4" w:rsidRDefault="00155D44" w:rsidP="00ED1F78">
                  <w:pPr>
                    <w:ind w:left="40" w:rightChars="59" w:right="142"/>
                    <w:jc w:val="lef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409" w:type="pct"/>
                </w:tcPr>
                <w:p w:rsidR="00DD6EF4" w:rsidRDefault="00155D44" w:rsidP="00ED1F78">
                  <w:pPr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AMT</w:t>
                  </w:r>
                </w:p>
              </w:tc>
              <w:tc>
                <w:tcPr>
                  <w:tcW w:w="1171" w:type="pct"/>
                </w:tcPr>
                <w:p w:rsidR="00DD6EF4" w:rsidRDefault="00155D44" w:rsidP="00ED1F78">
                  <w:pPr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455</w:t>
                  </w:r>
                </w:p>
              </w:tc>
            </w:tr>
          </w:tbl>
        </w:t>
      </w:r>
    </w:p>
    <w:p w:rsidR="00636A8E" w:rsidRPr="00B011F4" w:rsidRDefault="00B00B7A" w:rsidP="005115D6">
      <w:pPr>
        <w:spacing w:line="0" w:lineRule="atLeast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 xml:space="preserve"> </w:t>
      </w:r>
    </w:p>
    <w:sectPr w:rsidR="00636A8E" w:rsidRPr="00B011F4" w:rsidSect="00201178">
      <w:type w:val="continuous"/>
      <w:pgSz w:w="4082" w:h="23837" w:code="152"/>
      <w:pgMar w:top="284" w:right="284" w:bottom="284" w:left="284" w:header="0" w:footer="0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390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476D"/>
    <w:rsid w:val="000A0A7A"/>
    <w:rsid w:val="000A511E"/>
    <w:rsid w:val="000D1598"/>
    <w:rsid w:val="000E7F4F"/>
    <w:rsid w:val="001203A4"/>
    <w:rsid w:val="001945DE"/>
    <w:rsid w:val="001C6CC6"/>
    <w:rsid w:val="001C6DE0"/>
    <w:rsid w:val="00201178"/>
    <w:rsid w:val="00204C4C"/>
    <w:rsid w:val="00242BD3"/>
    <w:rsid w:val="0025417E"/>
    <w:rsid w:val="00261A92"/>
    <w:rsid w:val="002667B3"/>
    <w:rsid w:val="0027600D"/>
    <w:rsid w:val="002A080F"/>
    <w:rsid w:val="002D392C"/>
    <w:rsid w:val="00317927"/>
    <w:rsid w:val="003360DD"/>
    <w:rsid w:val="0035267C"/>
    <w:rsid w:val="003B377A"/>
    <w:rsid w:val="003B45FE"/>
    <w:rsid w:val="003E02FA"/>
    <w:rsid w:val="003E1A8B"/>
    <w:rsid w:val="004011AF"/>
    <w:rsid w:val="00440611"/>
    <w:rsid w:val="00445A33"/>
    <w:rsid w:val="0045055E"/>
    <w:rsid w:val="004B1C69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85CE1"/>
    <w:rsid w:val="00596374"/>
    <w:rsid w:val="005A72FA"/>
    <w:rsid w:val="005B5D65"/>
    <w:rsid w:val="006009F9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717397"/>
    <w:rsid w:val="00722A32"/>
    <w:rsid w:val="00766902"/>
    <w:rsid w:val="00773D83"/>
    <w:rsid w:val="00776B1E"/>
    <w:rsid w:val="007931B1"/>
    <w:rsid w:val="007B2E61"/>
    <w:rsid w:val="007E1802"/>
    <w:rsid w:val="00820CBF"/>
    <w:rsid w:val="008379AE"/>
    <w:rsid w:val="00892E2C"/>
    <w:rsid w:val="008B68EC"/>
    <w:rsid w:val="008C4FFC"/>
    <w:rsid w:val="008C7AED"/>
    <w:rsid w:val="008F046E"/>
    <w:rsid w:val="008F4BB8"/>
    <w:rsid w:val="0093564D"/>
    <w:rsid w:val="00982D89"/>
    <w:rsid w:val="00991282"/>
    <w:rsid w:val="009B1D3D"/>
    <w:rsid w:val="009D6B86"/>
    <w:rsid w:val="009E4A28"/>
    <w:rsid w:val="009E777F"/>
    <w:rsid w:val="00A03FF2"/>
    <w:rsid w:val="00A2447E"/>
    <w:rsid w:val="00A41CE3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87C28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D1C76"/>
    <w:rsid w:val="00CD5269"/>
    <w:rsid w:val="00D25921"/>
    <w:rsid w:val="00D34477"/>
    <w:rsid w:val="00D41932"/>
    <w:rsid w:val="00D532CB"/>
    <w:rsid w:val="00D82C06"/>
    <w:rsid w:val="00D8355F"/>
    <w:rsid w:val="00D87F7A"/>
    <w:rsid w:val="00D95108"/>
    <w:rsid w:val="00DC1C86"/>
    <w:rsid w:val="00DC4BC1"/>
    <w:rsid w:val="00DC6923"/>
    <w:rsid w:val="00DD4F32"/>
    <w:rsid w:val="00DD5E99"/>
    <w:rsid w:val="00DF3763"/>
    <w:rsid w:val="00E03665"/>
    <w:rsid w:val="00E07BFD"/>
    <w:rsid w:val="00E12D02"/>
    <w:rsid w:val="00E61B59"/>
    <w:rsid w:val="00E83948"/>
    <w:rsid w:val="00E842AF"/>
    <w:rsid w:val="00EE0BF3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MengLin</cp:lastModifiedBy>
  <cp:revision>5</cp:revision>
  <cp:lastPrinted>2016-12-26T12:33:00Z</cp:lastPrinted>
  <dcterms:created xsi:type="dcterms:W3CDTF">2017-08-25T05:10:00Z</dcterms:created>
  <dcterms:modified xsi:type="dcterms:W3CDTF">2017-08-25T07:33:00Z</dcterms:modified>
</cp:coreProperties>
</file>