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000028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開單時間:19:25:55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結帳(加點)時間:19:25:55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339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661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