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000113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開單時間:17:02:42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結帳(加點)時間:17:02:42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1003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1003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