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000168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開單時間:13:02:58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結帳(加點)時間:13:02:59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145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