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000428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營業日:2023/05/20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開單時間:15:43:22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結帳(加點)時間:15:43:22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90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90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90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