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000453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開單時間:14:16:28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結帳(加點)時間:14:16:28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