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170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000532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營業日:2023/05/25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開單時間:18:45:21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結帳(加點)時間:18:45:21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95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95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95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