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A41CE3" w:rsidRDefault="00A41CE3" w:rsidP="00A41CE3"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5000"/>
            </w:tblGrid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18"/>
                      <w:szCs w:val="18"/>
                    </w:rPr>
                    <w:t>廚房工作單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44"/>
                      <w:szCs w:val="44"/>
                    </w:rPr>
                    <w:t>門市 168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2"/>
                      <w:szCs w:val="2"/>
                    </w:rPr>
                    <w:t/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18"/>
                      <w:szCs w:val="18"/>
                    </w:rPr>
                    <w:t>000001 BOSS 02/02 17:07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28"/>
                      <w:szCs w:val="28"/>
                    </w:rPr>
                    <w:t/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3333"/>
              <w:gridCol w:w="1667"/>
            </w:tblGrid>
            <w:tr w:rsidR="00DD6EF4" w:rsidTr="00ED1F78">
              <w:trPr>
                <w:trHeight w:val="20"/>
              </w:trPr>
              <w:tc>
                <w:tcPr>
                  <w:tcW w:w="3333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1667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QTY</w:t>
                  </w:r>
                </w:p>
              </w:tc>
            </w:tr>
          </w:tbl>
        </w:t>
      </w:r>
    </w:p>
    <w:sectPr w:rsidR="00A41CE3" w:rsidRPr="00A41CE3" w:rsidSect="00677097">
      <w:type w:val="continuous"/>
      <w:pgSz w:w="4082" w:h="16840" w:code="120"/>
      <w:pgMar w:top="0" w:right="284" w:bottom="0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